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46"/>
        <w:gridCol w:w="1622"/>
        <w:gridCol w:w="1436"/>
        <w:gridCol w:w="1695"/>
        <w:gridCol w:w="1902"/>
        <w:gridCol w:w="709"/>
      </w:tblGrid>
      <w:tr w:rsidR="003F40E7" w:rsidRPr="003F40E7" w:rsidTr="003F40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0E7" w:rsidRPr="003F40E7" w:rsidRDefault="003F40E7" w:rsidP="003F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40E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0E7" w:rsidRPr="003F40E7" w:rsidRDefault="003F40E7" w:rsidP="003F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4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Beginning</w:t>
            </w:r>
            <w:r w:rsidRPr="003F4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0E7" w:rsidRPr="003F40E7" w:rsidRDefault="003F40E7" w:rsidP="003F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4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Developing</w:t>
            </w:r>
            <w:r w:rsidRPr="003F4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0E7" w:rsidRPr="003F40E7" w:rsidRDefault="003F40E7" w:rsidP="003F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4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Accomplished</w:t>
            </w:r>
            <w:r w:rsidRPr="003F4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0E7" w:rsidRPr="003F40E7" w:rsidRDefault="003F40E7" w:rsidP="003F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4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Excellent</w:t>
            </w:r>
            <w:r w:rsidRPr="003F4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0E7" w:rsidRPr="003F40E7" w:rsidRDefault="003F40E7" w:rsidP="003F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4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</w:tr>
      <w:tr w:rsidR="003F40E7" w:rsidRPr="003F40E7" w:rsidTr="003F40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0E7" w:rsidRPr="003F40E7" w:rsidRDefault="003F40E7" w:rsidP="003F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4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Introduction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0E7" w:rsidRPr="003F40E7" w:rsidRDefault="003F40E7" w:rsidP="003F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E7">
              <w:rPr>
                <w:rFonts w:ascii="Times New Roman" w:eastAsia="Times New Roman" w:hAnsi="Times New Roman" w:cs="Times New Roman"/>
                <w:sz w:val="24"/>
                <w:szCs w:val="24"/>
              </w:rPr>
              <w:t>Disorganized, no information on what is to come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0E7" w:rsidRPr="003F40E7" w:rsidRDefault="003F40E7" w:rsidP="003F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E7">
              <w:rPr>
                <w:rFonts w:ascii="Times New Roman" w:eastAsia="Times New Roman" w:hAnsi="Times New Roman" w:cs="Times New Roman"/>
                <w:sz w:val="24"/>
                <w:szCs w:val="24"/>
              </w:rPr>
              <w:t>Gives too little information.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0E7" w:rsidRPr="003F40E7" w:rsidRDefault="003F40E7" w:rsidP="003F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E7">
              <w:rPr>
                <w:rFonts w:ascii="Times New Roman" w:eastAsia="Times New Roman" w:hAnsi="Times New Roman" w:cs="Times New Roman"/>
                <w:sz w:val="24"/>
                <w:szCs w:val="24"/>
              </w:rPr>
              <w:t>Summarizes report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0E7" w:rsidRPr="003F40E7" w:rsidRDefault="003F40E7" w:rsidP="003F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E7">
              <w:rPr>
                <w:rFonts w:ascii="Times New Roman" w:eastAsia="Times New Roman" w:hAnsi="Times New Roman" w:cs="Times New Roman"/>
                <w:sz w:val="24"/>
                <w:szCs w:val="24"/>
              </w:rPr>
              <w:t>Concise, well-written introduction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0E7" w:rsidRPr="003F40E7" w:rsidRDefault="003F40E7" w:rsidP="003F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E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</w:p>
        </w:tc>
      </w:tr>
      <w:tr w:rsidR="003F40E7" w:rsidRPr="003F40E7" w:rsidTr="003F40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0E7" w:rsidRPr="003F40E7" w:rsidRDefault="0043171A" w:rsidP="003F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Demonstrates Knowledge of Topic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0E7" w:rsidRPr="003F40E7" w:rsidRDefault="003F40E7" w:rsidP="003F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E7">
              <w:rPr>
                <w:rFonts w:ascii="Times New Roman" w:eastAsia="Times New Roman" w:hAnsi="Times New Roman" w:cs="Times New Roman"/>
                <w:sz w:val="24"/>
                <w:szCs w:val="24"/>
              </w:rPr>
              <w:t>Does not cover all appropriate topics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0E7" w:rsidRPr="003F40E7" w:rsidRDefault="003F40E7" w:rsidP="003F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E7">
              <w:rPr>
                <w:rFonts w:ascii="Times New Roman" w:eastAsia="Times New Roman" w:hAnsi="Times New Roman" w:cs="Times New Roman"/>
                <w:sz w:val="24"/>
                <w:szCs w:val="24"/>
              </w:rPr>
              <w:t>Covers some of the appropriate topics.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0E7" w:rsidRPr="003F40E7" w:rsidRDefault="003F40E7" w:rsidP="003F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E7">
              <w:rPr>
                <w:rFonts w:ascii="Times New Roman" w:eastAsia="Times New Roman" w:hAnsi="Times New Roman" w:cs="Times New Roman"/>
                <w:sz w:val="24"/>
                <w:szCs w:val="24"/>
              </w:rPr>
              <w:t>Covers most of the appropriate topics.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0E7" w:rsidRPr="003F40E7" w:rsidRDefault="003F40E7" w:rsidP="003F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E7">
              <w:rPr>
                <w:rFonts w:ascii="Times New Roman" w:eastAsia="Times New Roman" w:hAnsi="Times New Roman" w:cs="Times New Roman"/>
                <w:sz w:val="24"/>
                <w:szCs w:val="24"/>
              </w:rPr>
              <w:t>All appropriate topics covered well. Also includes interesting facts.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0E7" w:rsidRPr="003F40E7" w:rsidRDefault="003F40E7" w:rsidP="003F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E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</w:p>
        </w:tc>
      </w:tr>
      <w:tr w:rsidR="003F40E7" w:rsidRPr="003F40E7" w:rsidTr="003F40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0E7" w:rsidRDefault="0043171A" w:rsidP="003F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Oral Presentation of</w:t>
            </w:r>
          </w:p>
          <w:p w:rsidR="0043171A" w:rsidRPr="003F40E7" w:rsidRDefault="0043171A" w:rsidP="003F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Power Point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0E7" w:rsidRPr="003F40E7" w:rsidRDefault="003F40E7" w:rsidP="003F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E7">
              <w:rPr>
                <w:rFonts w:ascii="Times New Roman" w:eastAsia="Times New Roman" w:hAnsi="Times New Roman" w:cs="Times New Roman"/>
                <w:sz w:val="24"/>
                <w:szCs w:val="24"/>
              </w:rPr>
              <w:t>Does not cover all appropriate topics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0E7" w:rsidRPr="003F40E7" w:rsidRDefault="003F40E7" w:rsidP="003F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E7">
              <w:rPr>
                <w:rFonts w:ascii="Times New Roman" w:eastAsia="Times New Roman" w:hAnsi="Times New Roman" w:cs="Times New Roman"/>
                <w:sz w:val="24"/>
                <w:szCs w:val="24"/>
              </w:rPr>
              <w:t>Covers some of the appropriate topics.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0E7" w:rsidRPr="003F40E7" w:rsidRDefault="003F40E7" w:rsidP="003F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E7">
              <w:rPr>
                <w:rFonts w:ascii="Times New Roman" w:eastAsia="Times New Roman" w:hAnsi="Times New Roman" w:cs="Times New Roman"/>
                <w:sz w:val="24"/>
                <w:szCs w:val="24"/>
              </w:rPr>
              <w:t>Covers most of the appropriate topics.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0E7" w:rsidRPr="003F40E7" w:rsidRDefault="003F40E7" w:rsidP="003F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E7">
              <w:rPr>
                <w:rFonts w:ascii="Times New Roman" w:eastAsia="Times New Roman" w:hAnsi="Times New Roman" w:cs="Times New Roman"/>
                <w:sz w:val="24"/>
                <w:szCs w:val="24"/>
              </w:rPr>
              <w:t>All appropriate topics covered well. Also includes interesting facts.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0E7" w:rsidRPr="003F40E7" w:rsidRDefault="003F40E7" w:rsidP="003F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E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</w:p>
        </w:tc>
      </w:tr>
      <w:tr w:rsidR="003F40E7" w:rsidRPr="003F40E7" w:rsidTr="003F40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0E7" w:rsidRPr="003F40E7" w:rsidRDefault="003F40E7" w:rsidP="003F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4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Spelling/Grammar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0E7" w:rsidRPr="003F40E7" w:rsidRDefault="003F40E7" w:rsidP="003F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E7">
              <w:rPr>
                <w:rFonts w:ascii="Times New Roman" w:eastAsia="Times New Roman" w:hAnsi="Times New Roman" w:cs="Times New Roman"/>
                <w:sz w:val="24"/>
                <w:szCs w:val="24"/>
              </w:rPr>
              <w:t>Many spelling and grammatical errors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0E7" w:rsidRPr="003F40E7" w:rsidRDefault="003F40E7" w:rsidP="003F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E7">
              <w:rPr>
                <w:rFonts w:ascii="Times New Roman" w:eastAsia="Times New Roman" w:hAnsi="Times New Roman" w:cs="Times New Roman"/>
                <w:sz w:val="24"/>
                <w:szCs w:val="24"/>
              </w:rPr>
              <w:t>A few errors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0E7" w:rsidRPr="003F40E7" w:rsidRDefault="003F40E7" w:rsidP="003F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E7">
              <w:rPr>
                <w:rFonts w:ascii="Times New Roman" w:eastAsia="Times New Roman" w:hAnsi="Times New Roman" w:cs="Times New Roman"/>
                <w:sz w:val="24"/>
                <w:szCs w:val="24"/>
              </w:rPr>
              <w:t>Only one or two errors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0E7" w:rsidRPr="003F40E7" w:rsidRDefault="003F40E7" w:rsidP="003F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E7">
              <w:rPr>
                <w:rFonts w:ascii="Times New Roman" w:eastAsia="Times New Roman" w:hAnsi="Times New Roman" w:cs="Times New Roman"/>
                <w:sz w:val="24"/>
                <w:szCs w:val="24"/>
              </w:rPr>
              <w:t>Spelling and grammar perfect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0E7" w:rsidRPr="003F40E7" w:rsidRDefault="003F40E7" w:rsidP="003F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E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</w:p>
        </w:tc>
      </w:tr>
      <w:tr w:rsidR="003F40E7" w:rsidRPr="003F40E7" w:rsidTr="003F40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0E7" w:rsidRPr="003F40E7" w:rsidRDefault="003F40E7" w:rsidP="003F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4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Presentation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0E7" w:rsidRPr="003F40E7" w:rsidRDefault="003F40E7" w:rsidP="003F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E7">
              <w:rPr>
                <w:rFonts w:ascii="Times New Roman" w:eastAsia="Times New Roman" w:hAnsi="Times New Roman" w:cs="Times New Roman"/>
                <w:sz w:val="24"/>
                <w:szCs w:val="24"/>
              </w:rPr>
              <w:t>Illegible, messy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0E7" w:rsidRPr="003F40E7" w:rsidRDefault="003F40E7" w:rsidP="003F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E7">
              <w:rPr>
                <w:rFonts w:ascii="Times New Roman" w:eastAsia="Times New Roman" w:hAnsi="Times New Roman" w:cs="Times New Roman"/>
                <w:sz w:val="24"/>
                <w:szCs w:val="24"/>
              </w:rPr>
              <w:t>Almost illegible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0E7" w:rsidRPr="003F40E7" w:rsidRDefault="003F40E7" w:rsidP="003F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E7">
              <w:rPr>
                <w:rFonts w:ascii="Times New Roman" w:eastAsia="Times New Roman" w:hAnsi="Times New Roman" w:cs="Times New Roman"/>
                <w:sz w:val="24"/>
                <w:szCs w:val="24"/>
              </w:rPr>
              <w:t>Legible writing, accompanying illustrations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0E7" w:rsidRPr="003F40E7" w:rsidRDefault="003F40E7" w:rsidP="003F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E7">
              <w:rPr>
                <w:rFonts w:ascii="Times New Roman" w:eastAsia="Times New Roman" w:hAnsi="Times New Roman" w:cs="Times New Roman"/>
                <w:sz w:val="24"/>
                <w:szCs w:val="24"/>
              </w:rPr>
              <w:t>Well organized presentation, typed or written using a word processor, accompanying illustrations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0E7" w:rsidRPr="003F40E7" w:rsidRDefault="003F40E7" w:rsidP="003F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E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</w:p>
        </w:tc>
      </w:tr>
      <w:tr w:rsidR="003F40E7" w:rsidRPr="003F40E7" w:rsidTr="003F40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0E7" w:rsidRPr="003F40E7" w:rsidRDefault="003F40E7" w:rsidP="003F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4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References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0E7" w:rsidRPr="003F40E7" w:rsidRDefault="003F40E7" w:rsidP="003F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E7">
              <w:rPr>
                <w:rFonts w:ascii="Times New Roman" w:eastAsia="Times New Roman" w:hAnsi="Times New Roman" w:cs="Times New Roman"/>
                <w:sz w:val="24"/>
                <w:szCs w:val="24"/>
              </w:rPr>
              <w:t>No references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0E7" w:rsidRPr="003F40E7" w:rsidRDefault="003F40E7" w:rsidP="003F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E7">
              <w:rPr>
                <w:rFonts w:ascii="Times New Roman" w:eastAsia="Times New Roman" w:hAnsi="Times New Roman" w:cs="Times New Roman"/>
                <w:sz w:val="24"/>
                <w:szCs w:val="24"/>
              </w:rPr>
              <w:t>A single reference, incomplete citation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0E7" w:rsidRPr="003F40E7" w:rsidRDefault="003F40E7" w:rsidP="003F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E7">
              <w:rPr>
                <w:rFonts w:ascii="Times New Roman" w:eastAsia="Times New Roman" w:hAnsi="Times New Roman" w:cs="Times New Roman"/>
                <w:sz w:val="24"/>
                <w:szCs w:val="24"/>
              </w:rPr>
              <w:t>Several references with incomplete citations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0E7" w:rsidRPr="003F40E7" w:rsidRDefault="003F40E7" w:rsidP="003F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E7">
              <w:rPr>
                <w:rFonts w:ascii="Times New Roman" w:eastAsia="Times New Roman" w:hAnsi="Times New Roman" w:cs="Times New Roman"/>
                <w:sz w:val="24"/>
                <w:szCs w:val="24"/>
              </w:rPr>
              <w:t>Many references, listed in appropriate format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0E7" w:rsidRPr="003F40E7" w:rsidRDefault="003F40E7" w:rsidP="003F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E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</w:p>
        </w:tc>
      </w:tr>
    </w:tbl>
    <w:p w:rsidR="006C6942" w:rsidRPr="003F40E7" w:rsidRDefault="006C6942">
      <w:pPr>
        <w:rPr>
          <w:rFonts w:ascii="Times New Roman" w:hAnsi="Times New Roman" w:cs="Times New Roman"/>
          <w:sz w:val="24"/>
          <w:szCs w:val="24"/>
        </w:rPr>
      </w:pPr>
    </w:p>
    <w:sectPr w:rsidR="006C6942" w:rsidRPr="003F40E7" w:rsidSect="006C694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71A" w:rsidRDefault="0043171A" w:rsidP="0043171A">
      <w:pPr>
        <w:spacing w:after="0" w:line="240" w:lineRule="auto"/>
      </w:pPr>
      <w:r>
        <w:separator/>
      </w:r>
    </w:p>
  </w:endnote>
  <w:endnote w:type="continuationSeparator" w:id="0">
    <w:p w:rsidR="0043171A" w:rsidRDefault="0043171A" w:rsidP="0043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71A" w:rsidRDefault="0043171A" w:rsidP="0043171A">
      <w:pPr>
        <w:spacing w:after="0" w:line="240" w:lineRule="auto"/>
      </w:pPr>
      <w:r>
        <w:separator/>
      </w:r>
    </w:p>
  </w:footnote>
  <w:footnote w:type="continuationSeparator" w:id="0">
    <w:p w:rsidR="0043171A" w:rsidRDefault="0043171A" w:rsidP="0043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71A" w:rsidRPr="0043171A" w:rsidRDefault="0043171A" w:rsidP="0043171A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43171A">
      <w:rPr>
        <w:rFonts w:ascii="Times New Roman" w:hAnsi="Times New Roman" w:cs="Times New Roman"/>
        <w:b/>
        <w:sz w:val="32"/>
        <w:szCs w:val="32"/>
      </w:rPr>
      <w:t>Space Science Rubric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F40E7"/>
    <w:rsid w:val="00047913"/>
    <w:rsid w:val="003F40E7"/>
    <w:rsid w:val="0043171A"/>
    <w:rsid w:val="006C6942"/>
    <w:rsid w:val="0079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1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71A"/>
  </w:style>
  <w:style w:type="paragraph" w:styleId="Footer">
    <w:name w:val="footer"/>
    <w:basedOn w:val="Normal"/>
    <w:link w:val="FooterChar"/>
    <w:uiPriority w:val="99"/>
    <w:semiHidden/>
    <w:unhideWhenUsed/>
    <w:rsid w:val="00431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17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Iversen</dc:creator>
  <cp:lastModifiedBy>Taylor Iversen</cp:lastModifiedBy>
  <cp:revision>2</cp:revision>
  <dcterms:created xsi:type="dcterms:W3CDTF">2011-05-10T00:33:00Z</dcterms:created>
  <dcterms:modified xsi:type="dcterms:W3CDTF">2011-05-10T00:33:00Z</dcterms:modified>
</cp:coreProperties>
</file>